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B0" w:rsidRPr="00527DB0" w:rsidRDefault="00527DB0" w:rsidP="00527DB0">
      <w:bookmarkStart w:id="0" w:name="_GoBack"/>
      <w:r w:rsidRPr="00527DB0">
        <w:t>Сотрудники Управления гражданской защиты приняли участие в общегородском субботнике</w:t>
      </w:r>
    </w:p>
    <w:p w:rsidR="00B50B62" w:rsidRPr="00B50B62" w:rsidRDefault="00B50B62" w:rsidP="00B50B62">
      <w:r w:rsidRPr="00B50B62">
        <w:t>В рамках месячника по санитарной очистке, благоустройству и озеленению в Уфе прошли экологические субботники. На улицы города вышли школьники, студенты, работники предприятий, организаций и учреждений. К благоустройству города присоединились и сотрудники МБУ «Управление гражданской защиты» г. Уфы. Они произвели очистку от мусора не только на прилегающей к учреждению территории</w:t>
      </w:r>
      <w:r w:rsidR="00527DB0">
        <w:t xml:space="preserve">, </w:t>
      </w:r>
      <w:r w:rsidR="00527DB0" w:rsidRPr="00527DB0">
        <w:t>вскопали газоны, обновили фасад здания и бордюры</w:t>
      </w:r>
      <w:r w:rsidRPr="00B50B62">
        <w:t>, но и вместе с другими участниками экологического субботника вышли на улицы города, чтобы привести в порядок тротуары и газоны, парки и прибрежные зоны водоемов столицы.</w:t>
      </w:r>
    </w:p>
    <w:p w:rsidR="00B50B62" w:rsidRPr="00B50B62" w:rsidRDefault="00B50B62" w:rsidP="00B50B62">
      <w:r w:rsidRPr="00B50B62">
        <w:t>Сотрудники УГЗ всегда принимают активное участие в экологических мероприятиях и вносят свой вклад в облагораживание родного города.</w:t>
      </w:r>
    </w:p>
    <w:bookmarkEnd w:id="0"/>
    <w:p w:rsidR="003916BD" w:rsidRDefault="009C6376"/>
    <w:sectPr w:rsidR="0039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2"/>
    <w:rsid w:val="000E1EBD"/>
    <w:rsid w:val="00527DB0"/>
    <w:rsid w:val="00580438"/>
    <w:rsid w:val="009C6376"/>
    <w:rsid w:val="00B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8D81-C9D8-46D0-A250-C4D8418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Rysaeva</dc:creator>
  <cp:keywords/>
  <dc:description/>
  <cp:lastModifiedBy>Alfia Rysaeva</cp:lastModifiedBy>
  <cp:revision>1</cp:revision>
  <dcterms:created xsi:type="dcterms:W3CDTF">2019-04-27T05:27:00Z</dcterms:created>
  <dcterms:modified xsi:type="dcterms:W3CDTF">2019-04-27T06:23:00Z</dcterms:modified>
</cp:coreProperties>
</file>